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24D12" w14:textId="65D9075D" w:rsidR="00381609" w:rsidRDefault="00381609" w:rsidP="00D12721">
      <w:pPr>
        <w:jc w:val="center"/>
      </w:pPr>
      <w:r>
        <w:t xml:space="preserve">LES BIBLIOTHEQUES INSPIRENT : </w:t>
      </w:r>
      <w:r w:rsidR="00E516B6">
        <w:t xml:space="preserve">Session du congrès </w:t>
      </w:r>
      <w:r w:rsidR="00B1176B">
        <w:t>#IFLA-WLIC2021</w:t>
      </w:r>
      <w:r w:rsidR="00E516B6">
        <w:t xml:space="preserve"> </w:t>
      </w:r>
      <w:r w:rsidR="000E5730">
        <w:t>&lt;&lt;</w:t>
      </w:r>
      <w:r>
        <w:t>L’AVENIR DES BIBLIOTHEQUES</w:t>
      </w:r>
      <w:r w:rsidR="000E5730">
        <w:t>&gt;&gt;</w:t>
      </w:r>
    </w:p>
    <w:p w14:paraId="19C3A8BF" w14:textId="2B80DD5C" w:rsidR="00381609" w:rsidRDefault="0054441A" w:rsidP="00381609">
      <w:r>
        <w:t>S</w:t>
      </w:r>
      <w:r w:rsidR="00381609">
        <w:t xml:space="preserve">cotcher </w:t>
      </w:r>
      <w:r>
        <w:t>devant</w:t>
      </w:r>
      <w:r w:rsidR="00381609">
        <w:t xml:space="preserve"> nos écrans ordinateur</w:t>
      </w:r>
      <w:r w:rsidR="00CF4E73">
        <w:t>,</w:t>
      </w:r>
      <w:r w:rsidR="00381609">
        <w:t xml:space="preserve"> bloc note à la main écouteur aux oreilles, il est 11H15 heure locale. Que devons nous comprendre de « L’Avenir des Bibliothèques » ; Les experts nous parlent !!!</w:t>
      </w:r>
    </w:p>
    <w:p w14:paraId="022D6EF3" w14:textId="77777777" w:rsidR="00381609" w:rsidRDefault="00381609" w:rsidP="00381609">
      <w:r>
        <w:t xml:space="preserve">Madame Barbara </w:t>
      </w:r>
      <w:proofErr w:type="spellStart"/>
      <w:r>
        <w:t>Lison</w:t>
      </w:r>
      <w:proofErr w:type="spellEnd"/>
      <w:r>
        <w:t xml:space="preserve">, Présidente Elue d’IFLA fait sa première intervention de la section parlant de l’avenir des bibliothèques, nous donne un aperçu de ce que cache le thème en s’appuyant sur comment comprendre l’avenir ! Comment notre objectif de l’avenir peut-il influencer nos décisions ! Et Comment éviter les surprises et mieux les appréhender l’avenir! Elle fini en nous laissant sur notre soif de connaissance par cette question : Comment acquérir les expériences pour gérer les services publiques des bibliothèques ? </w:t>
      </w:r>
    </w:p>
    <w:p w14:paraId="2405FF4D" w14:textId="77777777" w:rsidR="00381609" w:rsidRDefault="00381609" w:rsidP="00381609">
      <w:r>
        <w:t>Le deuxième intervenant, l’UNESCO nous a fait l’honneur d’envoyer l’un de ses experts lui c’est ‘’Riel Miller Responsable de l’alphabétisation des futurs’’. Il nous donne des directives pour mieux aborder le futur à travers une bonne anticipation en se basant sur les réalités en fonction de la mondialisation et de nouvelles technologies.</w:t>
      </w:r>
    </w:p>
    <w:p w14:paraId="151FE819" w14:textId="609841E8" w:rsidR="00381609" w:rsidRDefault="00381609" w:rsidP="00381609">
      <w:r>
        <w:t xml:space="preserve">Barbara revient </w:t>
      </w:r>
      <w:r w:rsidR="00BF0B0E">
        <w:t xml:space="preserve">dans sa seconde prise de parole nous situe </w:t>
      </w:r>
      <w:r w:rsidR="00F702B4">
        <w:t>sur l'essentiel et</w:t>
      </w:r>
      <w:r w:rsidR="00840598">
        <w:t xml:space="preserve"> on peut juste retenir ce</w:t>
      </w:r>
      <w:r>
        <w:t xml:space="preserve"> mot d’ordre ‘’CHALLENGE’’ </w:t>
      </w:r>
      <w:r w:rsidR="00840598">
        <w:t>c’est ce mot qui est au chœur du changement</w:t>
      </w:r>
      <w:r>
        <w:t xml:space="preserve"> </w:t>
      </w:r>
      <w:r w:rsidR="00840598">
        <w:t>d'</w:t>
      </w:r>
      <w:r>
        <w:t>idées et</w:t>
      </w:r>
      <w:r w:rsidR="00840598">
        <w:t xml:space="preserve"> cela</w:t>
      </w:r>
      <w:r>
        <w:t xml:space="preserve"> nous propulse à mieux réagir face au futur.</w:t>
      </w:r>
    </w:p>
    <w:p w14:paraId="1CDE5750" w14:textId="7E1125C7" w:rsidR="00381609" w:rsidRDefault="00381609" w:rsidP="00381609">
      <w:r>
        <w:t>Les interventions s’enchaînent toujours dans la même thématique en vu d’apprendre à travailler ensemble pour l’avenir, nous avons reçu la présentation du projet conjoint du GOETHE INSTITUT et de L’IFLA « EMERGING INTERNATIONAL VOICES » projet ayant pour objectif à long terme établir un réseau international de jeunes personnes engagées dans la défense des bibliothèques. La présentation était axée sur le rôle des bibliothèques numériques et des technologies numériques dans les bibliothèques. Cette présentation nous permettant de trouver solution aux problèmes susceptible de changer. A retenir : expérience et créativité pour les individus et groupes</w:t>
      </w:r>
    </w:p>
    <w:p w14:paraId="18C866F7" w14:textId="1C83CA70" w:rsidR="00381609" w:rsidRDefault="00381609" w:rsidP="00381609">
      <w:r>
        <w:t>Cette session vient combler nos attentes, ce qu’exactement nous espérons afin de nous armé pour voir nos bibliothèques dans leur plus grande forme dans le futur</w:t>
      </w:r>
      <w:r w:rsidR="00C62BBC">
        <w:t xml:space="preserve">, et réveiller en nous l'envie </w:t>
      </w:r>
      <w:r w:rsidR="009E652D">
        <w:t xml:space="preserve">et le désir </w:t>
      </w:r>
      <w:r w:rsidR="0085161C">
        <w:t xml:space="preserve">d’apporter une valeur ajoutée </w:t>
      </w:r>
      <w:r w:rsidR="00F702B4">
        <w:t xml:space="preserve">au </w:t>
      </w:r>
      <w:r w:rsidR="00334688">
        <w:t>secteur</w:t>
      </w:r>
      <w:r w:rsidR="001D17E6">
        <w:t xml:space="preserve"> par la</w:t>
      </w:r>
      <w:r w:rsidR="00F702B4">
        <w:t xml:space="preserve"> </w:t>
      </w:r>
      <w:r w:rsidR="001D17E6">
        <w:t>formation</w:t>
      </w:r>
      <w:r w:rsidR="00F702B4">
        <w:t xml:space="preserve"> </w:t>
      </w:r>
      <w:r w:rsidR="001D17E6">
        <w:t>d</w:t>
      </w:r>
      <w:r w:rsidR="00F702B4">
        <w:t xml:space="preserve">es acteurs </w:t>
      </w:r>
      <w:r w:rsidR="001D17E6">
        <w:t>à</w:t>
      </w:r>
      <w:r w:rsidR="00255482">
        <w:t xml:space="preserve"> travers </w:t>
      </w:r>
      <w:r w:rsidR="00C06157">
        <w:t>cette</w:t>
      </w:r>
      <w:r w:rsidR="00255482">
        <w:t xml:space="preserve"> </w:t>
      </w:r>
      <w:r w:rsidR="00C06157">
        <w:t>initiative</w:t>
      </w:r>
      <w:r w:rsidR="00255482">
        <w:t xml:space="preserve"> d'envergure internationale.</w:t>
      </w:r>
    </w:p>
    <w:p w14:paraId="5B22CF78" w14:textId="7D21D980" w:rsidR="00381609" w:rsidRDefault="00C06157">
      <w:r>
        <w:t>C’est un</w:t>
      </w:r>
      <w:r w:rsidR="00CA0F40">
        <w:t xml:space="preserve"> sentiment de s</w:t>
      </w:r>
      <w:r w:rsidR="00DC6DBB">
        <w:t>atisfecit</w:t>
      </w:r>
      <w:r w:rsidR="00381609">
        <w:t xml:space="preserve"> d’avoir eu l’opportunité d’assister à ce congrès ceci apportera sans doute un plus dans </w:t>
      </w:r>
      <w:r w:rsidR="00DC6DBB">
        <w:t>nos</w:t>
      </w:r>
      <w:r w:rsidR="00381609">
        <w:t xml:space="preserve"> </w:t>
      </w:r>
      <w:r w:rsidR="00DC6DBB">
        <w:t>prestations</w:t>
      </w:r>
      <w:r w:rsidR="00381609">
        <w:t xml:space="preserve"> au profit de </w:t>
      </w:r>
      <w:r w:rsidR="00DC6DBB">
        <w:t>nos communautés</w:t>
      </w:r>
      <w:r w:rsidR="00381609">
        <w:t>.</w:t>
      </w:r>
      <w:r w:rsidR="00E24A4D">
        <w:t xml:space="preserve"> Savourez cette rubrique</w:t>
      </w:r>
      <w:r w:rsidR="00BA0238">
        <w:t xml:space="preserve"> </w:t>
      </w:r>
      <w:r w:rsidR="00E24A4D">
        <w:t>e</w:t>
      </w:r>
      <w:r w:rsidR="00BA0238">
        <w:t>n attendant</w:t>
      </w:r>
      <w:r w:rsidR="00996256">
        <w:t xml:space="preserve"> les éditions prochaine </w:t>
      </w:r>
      <w:r w:rsidR="00381609">
        <w:t xml:space="preserve"> </w:t>
      </w:r>
      <w:r w:rsidR="00E24A4D">
        <w:t>v</w:t>
      </w:r>
      <w:r w:rsidR="00381609">
        <w:t>ivement Dublin 2022</w:t>
      </w:r>
      <w:r w:rsidR="00996256">
        <w:t>.</w:t>
      </w:r>
    </w:p>
    <w:p w14:paraId="75B3C1BA" w14:textId="0C1C0039" w:rsidR="00D12721" w:rsidRDefault="00D12721"/>
    <w:p w14:paraId="11542F4E" w14:textId="78279499" w:rsidR="00981F2E" w:rsidRDefault="00D12721">
      <w:proofErr w:type="spellStart"/>
      <w:r>
        <w:t>Katélé</w:t>
      </w:r>
      <w:proofErr w:type="spellEnd"/>
      <w:r>
        <w:t xml:space="preserve"> Frank TINONGBE Bibliothécaire CAEB-Fondation Vallet</w:t>
      </w:r>
      <w:r w:rsidR="00DF10B4">
        <w:t xml:space="preserve"> </w:t>
      </w:r>
      <w:r>
        <w:t>Boursier CFIBD.</w:t>
      </w:r>
      <w:r w:rsidR="00981F2E">
        <w:t xml:space="preserve"> Congrès #IFLA WLIC 2021</w:t>
      </w:r>
    </w:p>
    <w:sectPr w:rsidR="00981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09"/>
    <w:rsid w:val="000E0601"/>
    <w:rsid w:val="000E5730"/>
    <w:rsid w:val="001631E5"/>
    <w:rsid w:val="001D17E6"/>
    <w:rsid w:val="00255482"/>
    <w:rsid w:val="002814D9"/>
    <w:rsid w:val="00334688"/>
    <w:rsid w:val="00381609"/>
    <w:rsid w:val="00517122"/>
    <w:rsid w:val="00532507"/>
    <w:rsid w:val="0054441A"/>
    <w:rsid w:val="00766ADA"/>
    <w:rsid w:val="00840598"/>
    <w:rsid w:val="0085161C"/>
    <w:rsid w:val="00981F2E"/>
    <w:rsid w:val="00996256"/>
    <w:rsid w:val="009E652D"/>
    <w:rsid w:val="00A834DA"/>
    <w:rsid w:val="00B1176B"/>
    <w:rsid w:val="00BA0238"/>
    <w:rsid w:val="00BF0B0E"/>
    <w:rsid w:val="00C06157"/>
    <w:rsid w:val="00C62BBC"/>
    <w:rsid w:val="00C6503D"/>
    <w:rsid w:val="00CA0F40"/>
    <w:rsid w:val="00CF4E73"/>
    <w:rsid w:val="00D12721"/>
    <w:rsid w:val="00DC6DBB"/>
    <w:rsid w:val="00DF10B4"/>
    <w:rsid w:val="00E24A4D"/>
    <w:rsid w:val="00E516B6"/>
    <w:rsid w:val="00E529A0"/>
    <w:rsid w:val="00F702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272696B"/>
  <w15:chartTrackingRefBased/>
  <w15:docId w15:val="{50E3A7AF-84A4-7043-A30E-AE26362E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419</Words>
  <Characters>2309</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ftinongbe@yahoo.fr</dc:creator>
  <cp:keywords/>
  <dc:description/>
  <cp:lastModifiedBy>ftinongbe@yahoo.fr</cp:lastModifiedBy>
  <cp:revision>5</cp:revision>
  <dcterms:created xsi:type="dcterms:W3CDTF">2021-08-22T14:02:00Z</dcterms:created>
  <dcterms:modified xsi:type="dcterms:W3CDTF">2021-08-22T14:07:00Z</dcterms:modified>
</cp:coreProperties>
</file>